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8878C" w14:textId="77777777" w:rsidR="00A668B8" w:rsidRDefault="00A668B8" w:rsidP="007F48B6">
      <w:pPr>
        <w:rPr>
          <w:b/>
          <w:bCs/>
        </w:rPr>
      </w:pPr>
    </w:p>
    <w:p w14:paraId="14983DB7" w14:textId="77777777" w:rsidR="00F96CB6" w:rsidRDefault="00F96CB6" w:rsidP="007F48B6">
      <w:pPr>
        <w:rPr>
          <w:b/>
          <w:bCs/>
        </w:rPr>
      </w:pPr>
    </w:p>
    <w:p w14:paraId="032BB6F2" w14:textId="16DDE681" w:rsidR="00F96CB6" w:rsidRDefault="00F96CB6" w:rsidP="007F48B6">
      <w:pPr>
        <w:rPr>
          <w:b/>
          <w:bCs/>
        </w:rPr>
      </w:pPr>
      <w:r>
        <w:rPr>
          <w:b/>
          <w:bCs/>
        </w:rPr>
        <w:t>An</w:t>
      </w:r>
    </w:p>
    <w:p w14:paraId="2863AEAD" w14:textId="77777777" w:rsidR="00F96CB6" w:rsidRDefault="00F96CB6">
      <w:r>
        <w:rPr>
          <w:b/>
          <w:bCs/>
        </w:rPr>
        <w:t>_____________________________________</w:t>
      </w:r>
    </w:p>
    <w:p w14:paraId="5A5B188F" w14:textId="33A58F06" w:rsidR="00F96CB6" w:rsidRDefault="00F96CB6" w:rsidP="007F48B6">
      <w:pPr>
        <w:rPr>
          <w:b/>
          <w:bCs/>
        </w:rPr>
      </w:pPr>
      <w:r>
        <w:rPr>
          <w:b/>
          <w:bCs/>
        </w:rPr>
        <w:t>_____________________________________</w:t>
      </w:r>
    </w:p>
    <w:p w14:paraId="6A072028" w14:textId="6FD2A94C" w:rsidR="00A668B8" w:rsidRDefault="00F96CB6" w:rsidP="007F48B6">
      <w:pPr>
        <w:rPr>
          <w:b/>
          <w:bCs/>
        </w:rPr>
      </w:pPr>
      <w:r>
        <w:rPr>
          <w:b/>
          <w:bCs/>
        </w:rPr>
        <w:t>_____________________________________</w:t>
      </w:r>
    </w:p>
    <w:p w14:paraId="24D325C8" w14:textId="77777777" w:rsidR="00A668B8" w:rsidRDefault="00A668B8" w:rsidP="007F48B6">
      <w:pPr>
        <w:rPr>
          <w:b/>
          <w:bCs/>
        </w:rPr>
      </w:pPr>
    </w:p>
    <w:p w14:paraId="3907D26F" w14:textId="77777777" w:rsidR="00A668B8" w:rsidRDefault="00A668B8" w:rsidP="007F48B6">
      <w:pPr>
        <w:rPr>
          <w:b/>
          <w:bCs/>
        </w:rPr>
      </w:pPr>
    </w:p>
    <w:p w14:paraId="0D6F852B" w14:textId="535D3003" w:rsidR="007F48B6" w:rsidRDefault="007F48B6" w:rsidP="007F48B6">
      <w:r w:rsidRPr="007F48B6">
        <w:rPr>
          <w:b/>
          <w:bCs/>
        </w:rPr>
        <w:t>Betreff:</w:t>
      </w:r>
      <w:r w:rsidRPr="007F48B6">
        <w:t xml:space="preserve"> </w:t>
      </w:r>
      <w:r w:rsidRPr="007F48B6">
        <w:rPr>
          <w:b/>
          <w:bCs/>
        </w:rPr>
        <w:t>Rückforderung der unzulässig berechneten Kosten für die Stilllegung meines Gasnetzanschlusses</w:t>
      </w:r>
    </w:p>
    <w:p w14:paraId="4AD3C2FF" w14:textId="0D42CBCF" w:rsidR="00A668B8" w:rsidRDefault="00A668B8" w:rsidP="007F48B6">
      <w:pPr>
        <w:rPr>
          <w:b/>
          <w:bCs/>
        </w:rPr>
      </w:pPr>
      <w:proofErr w:type="spellStart"/>
      <w:r w:rsidRPr="00A668B8">
        <w:rPr>
          <w:b/>
          <w:bCs/>
        </w:rPr>
        <w:t>Rg</w:t>
      </w:r>
      <w:proofErr w:type="spellEnd"/>
      <w:r w:rsidRPr="00A668B8">
        <w:rPr>
          <w:b/>
          <w:bCs/>
        </w:rPr>
        <w:t xml:space="preserve">.-Nr.: </w:t>
      </w:r>
    </w:p>
    <w:p w14:paraId="0FE6505D" w14:textId="1B36D84D" w:rsidR="00A668B8" w:rsidRDefault="00A668B8" w:rsidP="007F48B6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Datum:</w:t>
      </w:r>
    </w:p>
    <w:p w14:paraId="1FBAC1E8" w14:textId="77777777" w:rsidR="00A668B8" w:rsidRPr="007F48B6" w:rsidRDefault="00A668B8" w:rsidP="007F48B6">
      <w:pPr>
        <w:rPr>
          <w:b/>
          <w:bCs/>
        </w:rPr>
      </w:pPr>
    </w:p>
    <w:p w14:paraId="2E09C648" w14:textId="7D8EBAE7" w:rsidR="00EE74F2" w:rsidRPr="00EE74F2" w:rsidRDefault="00EE74F2" w:rsidP="00EE74F2"/>
    <w:p w14:paraId="4808748C" w14:textId="77777777" w:rsidR="00EE74F2" w:rsidRPr="00EE74F2" w:rsidRDefault="00EE74F2" w:rsidP="00EE74F2">
      <w:r w:rsidRPr="00EE74F2">
        <w:t>Sehr geehrte Damen und Herren,</w:t>
      </w:r>
    </w:p>
    <w:p w14:paraId="076C0823" w14:textId="77777777" w:rsidR="00EE74F2" w:rsidRPr="00EE74F2" w:rsidRDefault="00EE74F2" w:rsidP="00EE74F2">
      <w:r w:rsidRPr="00EE74F2">
        <w:t>hiermit fordere ich Sie auf, mir die von mir entrichteten Kosten für die Stilllegung meines Gasnetzanschlusses in Höhe von _______ Euro zu erstatten.</w:t>
      </w:r>
    </w:p>
    <w:p w14:paraId="5680E20F" w14:textId="77777777" w:rsidR="00EE74F2" w:rsidRPr="00EE74F2" w:rsidRDefault="00EE74F2" w:rsidP="00EE74F2">
      <w:r w:rsidRPr="00EE74F2">
        <w:t xml:space="preserve">Nach der aktuellen Entscheidung des Oberlandesgerichts Oldenburg vom 05.12.2025 (Az. 6 </w:t>
      </w:r>
      <w:proofErr w:type="spellStart"/>
      <w:r w:rsidRPr="00EE74F2">
        <w:t>UKl</w:t>
      </w:r>
      <w:proofErr w:type="spellEnd"/>
      <w:r w:rsidRPr="00EE74F2">
        <w:t xml:space="preserve"> 2/25) bietet § 9 NDAV keine Rechtsgrundlage dafür, die Kosten einer Stilllegung auf den Anschlussnehmer umzulegen.</w:t>
      </w:r>
    </w:p>
    <w:p w14:paraId="296D2DE5" w14:textId="77777777" w:rsidR="00EE74F2" w:rsidRPr="00EE74F2" w:rsidRDefault="00EE74F2" w:rsidP="00EE74F2">
      <w:r w:rsidRPr="00EE74F2">
        <w:t>Das Gericht hat dabei ausdrücklich klargestellt, dass</w:t>
      </w:r>
      <w:r w:rsidRPr="00EE74F2">
        <w:br/>
        <w:t>• § 9 NDAV die Stilllegung eines Gasanschlusses nicht umfasst,</w:t>
      </w:r>
      <w:r w:rsidRPr="00EE74F2">
        <w:br/>
        <w:t>• eine Weitergabe der Stilllegungskosten daher unzulässig ist und</w:t>
      </w:r>
      <w:r w:rsidRPr="00EE74F2">
        <w:br/>
        <w:t>• entsprechende Preisblätter oder Hinweise auf eine vermeintliche Kostenpflicht als irreführend einzustufen sind.</w:t>
      </w:r>
    </w:p>
    <w:p w14:paraId="5C8678DD" w14:textId="77777777" w:rsidR="00EE74F2" w:rsidRPr="00EE74F2" w:rsidRDefault="00EE74F2" w:rsidP="00EE74F2">
      <w:r w:rsidRPr="00EE74F2">
        <w:t>Die Zahlung der Stilllegungskosten erfolgte somit ohne rechtlichen Grund. Ich mache daher einen Rückzahlungsanspruch gemäß § 812 BGB geltend und bitte um Überweisung des genannten Betrags bis spätestens</w:t>
      </w:r>
    </w:p>
    <w:p w14:paraId="2DD7ABD9" w14:textId="77777777" w:rsidR="00EE74F2" w:rsidRPr="00EE74F2" w:rsidRDefault="00EE74F2" w:rsidP="00EE74F2">
      <w:r w:rsidRPr="00EE74F2">
        <w:pict w14:anchorId="48A99D71">
          <v:rect id="_x0000_i1038" style="width:0;height:1.5pt" o:hralign="center" o:hrstd="t" o:hr="t" fillcolor="#a0a0a0" stroked="f"/>
        </w:pict>
      </w:r>
    </w:p>
    <w:p w14:paraId="45E87D72" w14:textId="77777777" w:rsidR="00EE74F2" w:rsidRPr="00EE74F2" w:rsidRDefault="00EE74F2" w:rsidP="00EE74F2">
      <w:r w:rsidRPr="00EE74F2">
        <w:t>auf folgendes Konto:</w:t>
      </w:r>
    </w:p>
    <w:p w14:paraId="0321618C" w14:textId="77777777" w:rsidR="00EE74F2" w:rsidRPr="00EE74F2" w:rsidRDefault="00EE74F2" w:rsidP="00EE74F2">
      <w:r w:rsidRPr="00EE74F2">
        <w:t>Name:</w:t>
      </w:r>
      <w:r w:rsidRPr="00EE74F2">
        <w:br/>
        <w:t>IBAN:</w:t>
      </w:r>
    </w:p>
    <w:p w14:paraId="32A7F740" w14:textId="77777777" w:rsidR="00EE74F2" w:rsidRPr="00EE74F2" w:rsidRDefault="00EE74F2" w:rsidP="00EE74F2">
      <w:r w:rsidRPr="00EE74F2">
        <w:t>Sollte bis zum genannten Datum kein Zahlungseingang erfolgen, behalte ich mir vor, die Schlichtungsstelle Energie einzuschalten oder weitere rechtliche Schritte zu prüfen.</w:t>
      </w:r>
    </w:p>
    <w:p w14:paraId="70C51F5A" w14:textId="77777777" w:rsidR="00EE74F2" w:rsidRPr="00EE74F2" w:rsidRDefault="00EE74F2" w:rsidP="00EE74F2">
      <w:r w:rsidRPr="00EE74F2">
        <w:t>Mit freundlichen Grüßen</w:t>
      </w:r>
    </w:p>
    <w:p w14:paraId="1B1EF7F5" w14:textId="77777777" w:rsidR="00EE74F2" w:rsidRDefault="00EE74F2" w:rsidP="007F48B6"/>
    <w:p w14:paraId="7C4760E9" w14:textId="77777777" w:rsidR="00F96CB6" w:rsidRDefault="00F96CB6" w:rsidP="007F48B6"/>
    <w:p w14:paraId="67DF322A" w14:textId="0C7322B1" w:rsidR="000E4A70" w:rsidRDefault="007F48B6">
      <w:r w:rsidRPr="007F48B6">
        <w:br/>
        <w:t>[</w:t>
      </w:r>
      <w:r w:rsidR="00A668B8">
        <w:t xml:space="preserve">Unterschrift, </w:t>
      </w:r>
      <w:r w:rsidRPr="007F48B6">
        <w:t>Name, Adresse</w:t>
      </w:r>
      <w:r w:rsidR="00A668B8">
        <w:t>]</w:t>
      </w:r>
    </w:p>
    <w:sectPr w:rsidR="000E4A7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434D1"/>
    <w:multiLevelType w:val="multilevel"/>
    <w:tmpl w:val="F05CB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6671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B6"/>
    <w:rsid w:val="000A0545"/>
    <w:rsid w:val="000E4A70"/>
    <w:rsid w:val="00106014"/>
    <w:rsid w:val="001228AD"/>
    <w:rsid w:val="001C390C"/>
    <w:rsid w:val="00297C95"/>
    <w:rsid w:val="005B2ACD"/>
    <w:rsid w:val="007F48B6"/>
    <w:rsid w:val="008A4280"/>
    <w:rsid w:val="00915945"/>
    <w:rsid w:val="00920902"/>
    <w:rsid w:val="009D2D75"/>
    <w:rsid w:val="00A668B8"/>
    <w:rsid w:val="00A851B4"/>
    <w:rsid w:val="00CF3D24"/>
    <w:rsid w:val="00D77880"/>
    <w:rsid w:val="00EE74F2"/>
    <w:rsid w:val="00F9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656CB"/>
  <w15:chartTrackingRefBased/>
  <w15:docId w15:val="{86B251FB-99C5-4846-A18E-C61B26A75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F48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F48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F48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F48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F48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F48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F48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F48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F48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F48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F48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F48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F48B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F48B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F48B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F48B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F48B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F48B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F48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F48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F48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F48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F48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F48B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F48B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F48B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F48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F48B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F48B6"/>
    <w:rPr>
      <w:b/>
      <w:bCs/>
      <w:smallCaps/>
      <w:color w:val="0F4761" w:themeColor="accent1" w:themeShade="BF"/>
      <w:spacing w:val="5"/>
    </w:rPr>
  </w:style>
  <w:style w:type="paragraph" w:styleId="berarbeitung">
    <w:name w:val="Revision"/>
    <w:hidden/>
    <w:uiPriority w:val="99"/>
    <w:semiHidden/>
    <w:rsid w:val="001C390C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CF3D2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F3D2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F3D2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F3D2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F3D2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1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F7B2ACFD504843B142A85F1F8D3136" ma:contentTypeVersion="19" ma:contentTypeDescription="Ein neues Dokument erstellen." ma:contentTypeScope="" ma:versionID="e07c5b3ee5a1b3777bdb69d1db61e500">
  <xsd:schema xmlns:xsd="http://www.w3.org/2001/XMLSchema" xmlns:xs="http://www.w3.org/2001/XMLSchema" xmlns:p="http://schemas.microsoft.com/office/2006/metadata/properties" xmlns:ns2="8c9468f1-1aeb-4743-8133-87a76fe48129" xmlns:ns3="436f5ecc-5095-4337-8a5c-a427a102b955" targetNamespace="http://schemas.microsoft.com/office/2006/metadata/properties" ma:root="true" ma:fieldsID="d1d29c2b270645a65c7623648851d4a1" ns2:_="" ns3:_="">
    <xsd:import namespace="8c9468f1-1aeb-4743-8133-87a76fe48129"/>
    <xsd:import namespace="436f5ecc-5095-4337-8a5c-a427a102b9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Ver_x00f6_ffentlichu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9468f1-1aeb-4743-8133-87a76fe481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716ac760-1a2c-4294-b1ae-1042d3930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Ver_x00f6_ffentlichung" ma:index="26" nillable="true" ma:displayName="Veröffentlichung" ma:format="Dropdown" ma:internalName="Ver_x00f6_ffentlichung">
      <xsd:simpleType>
        <xsd:union memberTypes="dms:Text">
          <xsd:simpleType>
            <xsd:restriction base="dms:Choice">
              <xsd:enumeration value="Ja"/>
              <xsd:enumeration value="Auswahl 2"/>
              <xsd:enumeration value="Auswahl 3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f5ecc-5095-4337-8a5c-a427a102b95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bd20f98-f235-4af3-b20d-66000ab2e8a4}" ma:internalName="TaxCatchAll" ma:showField="CatchAllData" ma:web="436f5ecc-5095-4337-8a5c-a427a102b9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er_x00f6_ffentlichung xmlns="8c9468f1-1aeb-4743-8133-87a76fe48129" xsi:nil="true"/>
    <lcf76f155ced4ddcb4097134ff3c332f xmlns="8c9468f1-1aeb-4743-8133-87a76fe48129">
      <Terms xmlns="http://schemas.microsoft.com/office/infopath/2007/PartnerControls"/>
    </lcf76f155ced4ddcb4097134ff3c332f>
    <TaxCatchAll xmlns="436f5ecc-5095-4337-8a5c-a427a102b955" xsi:nil="true"/>
  </documentManagement>
</p:properties>
</file>

<file path=customXml/itemProps1.xml><?xml version="1.0" encoding="utf-8"?>
<ds:datastoreItem xmlns:ds="http://schemas.openxmlformats.org/officeDocument/2006/customXml" ds:itemID="{C8191FF8-4671-4196-B4C2-DA98C6985B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1023F5-6AE2-47D0-93E3-C34F48AC76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9468f1-1aeb-4743-8133-87a76fe48129"/>
    <ds:schemaRef ds:uri="436f5ecc-5095-4337-8a5c-a427a102b9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DB5AB4-6ED8-4C8F-ABFF-42DA5EDAAD95}">
  <ds:schemaRefs>
    <ds:schemaRef ds:uri="http://schemas.microsoft.com/office/2006/metadata/properties"/>
    <ds:schemaRef ds:uri="http://schemas.microsoft.com/office/infopath/2007/PartnerControls"/>
    <ds:schemaRef ds:uri="8c9468f1-1aeb-4743-8133-87a76fe48129"/>
    <ds:schemaRef ds:uri="436f5ecc-5095-4337-8a5c-a427a102b9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Duy</dc:creator>
  <cp:keywords/>
  <dc:description/>
  <cp:lastModifiedBy>Aribert Peters</cp:lastModifiedBy>
  <cp:revision>3</cp:revision>
  <dcterms:created xsi:type="dcterms:W3CDTF">2026-02-07T12:04:00Z</dcterms:created>
  <dcterms:modified xsi:type="dcterms:W3CDTF">2026-02-08T14:12:00Z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0x010100C6F7B2ACFD504843B142A85F1F8D3136</vt:lpwstr>
  </property>
</Properties>
</file>