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C7829" w14:textId="77777777" w:rsidR="00F96CCA" w:rsidRDefault="00F96CCA" w:rsidP="00F96CCA">
      <w:pPr>
        <w:rPr>
          <w:b/>
          <w:bCs/>
        </w:rPr>
      </w:pPr>
    </w:p>
    <w:p w14:paraId="68A9F215" w14:textId="7314374A" w:rsidR="00F96CCA" w:rsidRDefault="00D23875" w:rsidP="00F96CCA">
      <w:pPr>
        <w:rPr>
          <w:b/>
          <w:bCs/>
        </w:rPr>
      </w:pPr>
      <w:r>
        <w:rPr>
          <w:b/>
          <w:bCs/>
        </w:rPr>
        <w:t>An</w:t>
      </w:r>
    </w:p>
    <w:p w14:paraId="04EF7A9A" w14:textId="29E1AFC9" w:rsidR="00F96CCA" w:rsidRDefault="00D23875" w:rsidP="00F96CCA">
      <w:pPr>
        <w:rPr>
          <w:b/>
          <w:bCs/>
        </w:rPr>
      </w:pPr>
      <w:r>
        <w:rPr>
          <w:b/>
          <w:bCs/>
        </w:rPr>
        <w:t>_________________________</w:t>
      </w:r>
    </w:p>
    <w:p w14:paraId="7BA4E00C" w14:textId="1ECE9E71" w:rsidR="00F96CCA" w:rsidRDefault="00D23875" w:rsidP="00F96CCA">
      <w:pPr>
        <w:rPr>
          <w:b/>
          <w:bCs/>
        </w:rPr>
      </w:pPr>
      <w:r>
        <w:rPr>
          <w:b/>
          <w:bCs/>
        </w:rPr>
        <w:t>_________________________</w:t>
      </w:r>
    </w:p>
    <w:p w14:paraId="0EACECED" w14:textId="16C7B3D1" w:rsidR="00F96CCA" w:rsidRPr="0063104D" w:rsidRDefault="00D23875" w:rsidP="00F96CCA">
      <w:pPr>
        <w:rPr>
          <w:b/>
          <w:bCs/>
        </w:rPr>
      </w:pPr>
      <w:r>
        <w:rPr>
          <w:b/>
          <w:bCs/>
        </w:rPr>
        <w:t>_________________________</w:t>
      </w:r>
    </w:p>
    <w:p w14:paraId="30B3F9D2" w14:textId="77777777" w:rsidR="00D23875" w:rsidRDefault="00D23875" w:rsidP="0063104D">
      <w:pPr>
        <w:pStyle w:val="KeinLeerraum"/>
        <w:rPr>
          <w:b/>
          <w:bCs/>
        </w:rPr>
      </w:pPr>
    </w:p>
    <w:p w14:paraId="71A34CD9" w14:textId="77777777" w:rsidR="00D23875" w:rsidRDefault="00D23875" w:rsidP="0063104D">
      <w:pPr>
        <w:pStyle w:val="KeinLeerraum"/>
        <w:rPr>
          <w:b/>
          <w:bCs/>
        </w:rPr>
      </w:pPr>
    </w:p>
    <w:p w14:paraId="28921116" w14:textId="0383C82E" w:rsidR="0063104D" w:rsidRPr="0063104D" w:rsidRDefault="00F96CCA" w:rsidP="0063104D">
      <w:pPr>
        <w:pStyle w:val="KeinLeerraum"/>
        <w:rPr>
          <w:b/>
          <w:bCs/>
        </w:rPr>
      </w:pPr>
      <w:r w:rsidRPr="0063104D">
        <w:rPr>
          <w:b/>
          <w:bCs/>
        </w:rPr>
        <w:t xml:space="preserve">Betreff: Widerspruch gegen Stilllegungspauschale </w:t>
      </w:r>
    </w:p>
    <w:p w14:paraId="6C6A2B9D" w14:textId="77777777" w:rsidR="0063104D" w:rsidRPr="00F96CCA" w:rsidRDefault="0063104D" w:rsidP="0063104D">
      <w:pPr>
        <w:pStyle w:val="KeinLeerraum"/>
      </w:pPr>
    </w:p>
    <w:p w14:paraId="68F19324" w14:textId="3A888453" w:rsidR="00F96CCA" w:rsidRPr="00F96CCA" w:rsidRDefault="00F96CCA" w:rsidP="00F96CCA">
      <w:pPr>
        <w:rPr>
          <w:b/>
          <w:bCs/>
        </w:rPr>
      </w:pPr>
      <w:proofErr w:type="spellStart"/>
      <w:r w:rsidRPr="00F96CCA">
        <w:rPr>
          <w:b/>
          <w:bCs/>
        </w:rPr>
        <w:t>Rg</w:t>
      </w:r>
      <w:proofErr w:type="spellEnd"/>
      <w:r w:rsidRPr="00F96CCA">
        <w:rPr>
          <w:b/>
          <w:bCs/>
        </w:rPr>
        <w:t>.-Nr.:</w:t>
      </w:r>
    </w:p>
    <w:p w14:paraId="13A229C0" w14:textId="2FC649C2" w:rsidR="00F96CCA" w:rsidRPr="00F96CCA" w:rsidRDefault="00F96CCA" w:rsidP="00F96CCA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96CCA">
        <w:rPr>
          <w:b/>
          <w:bCs/>
        </w:rPr>
        <w:t>Datum:</w:t>
      </w:r>
    </w:p>
    <w:p w14:paraId="64715903" w14:textId="77777777" w:rsidR="00783E42" w:rsidRPr="00783E42" w:rsidRDefault="00783E42" w:rsidP="00783E42">
      <w:r w:rsidRPr="00783E42">
        <w:t>Sehr geehrte Damen und Herren,</w:t>
      </w:r>
    </w:p>
    <w:p w14:paraId="6B70AA8B" w14:textId="77777777" w:rsidR="00783E42" w:rsidRPr="00783E42" w:rsidRDefault="00783E42" w:rsidP="00783E42">
      <w:r w:rsidRPr="00783E42">
        <w:t>hiermit widerspreche ich der mir vorliegenden Rechnung vom ________________________</w:t>
      </w:r>
      <w:r w:rsidRPr="00783E42">
        <w:br/>
        <w:t>über ___________ Euro für die Stilllegung meines Gasnetzanschlusses.</w:t>
      </w:r>
    </w:p>
    <w:p w14:paraId="5C4B8A42" w14:textId="77777777" w:rsidR="00783E42" w:rsidRPr="00783E42" w:rsidRDefault="00783E42" w:rsidP="00783E42">
      <w:r w:rsidRPr="00783E42">
        <w:t xml:space="preserve">Das Oberlandesgericht Oldenburg hat mit Entscheidung vom 05.12.2025 (Az. 6 </w:t>
      </w:r>
      <w:proofErr w:type="spellStart"/>
      <w:r w:rsidRPr="00783E42">
        <w:t>UKl</w:t>
      </w:r>
      <w:proofErr w:type="spellEnd"/>
      <w:r w:rsidRPr="00783E42">
        <w:t xml:space="preserve"> 2/25) festgestellt, dass Netzbetreiber Kosten für die Stilllegung eines Gasanschlusses nicht auf Grundlage von § 9 NDAV gegenüber Verbrauchern geltend machen dürfen.</w:t>
      </w:r>
    </w:p>
    <w:p w14:paraId="5903F83E" w14:textId="77777777" w:rsidR="00783E42" w:rsidRPr="00783E42" w:rsidRDefault="00783E42" w:rsidP="00783E42">
      <w:r w:rsidRPr="00783E42">
        <w:t>Das Gericht hat dabei ausdrücklich klargestellt, dass</w:t>
      </w:r>
      <w:r w:rsidRPr="00783E42">
        <w:br/>
        <w:t>• die Stilllegung keine „Änderung“ des Anschlusses im Sinne des § 9 NDAV darstellt,</w:t>
      </w:r>
      <w:r w:rsidRPr="00783E42">
        <w:br/>
        <w:t>• entsprechende Kostenforderungen daher unzulässig sind und</w:t>
      </w:r>
      <w:r w:rsidRPr="00783E42">
        <w:br/>
        <w:t>• Preisblätter sowie Hinweise auf § 9 NDAV in diesem Zusammenhang als irreführend anzusehen sind.</w:t>
      </w:r>
    </w:p>
    <w:p w14:paraId="08573C71" w14:textId="77777777" w:rsidR="00783E42" w:rsidRPr="00783E42" w:rsidRDefault="00783E42" w:rsidP="00783E42">
      <w:r w:rsidRPr="00783E42">
        <w:t>Vor diesem Hintergrund bitte ich Sie, die Rechnung entsprechend zu korrigieren und von der Forderung abzusehen.</w:t>
      </w:r>
    </w:p>
    <w:p w14:paraId="15B66D55" w14:textId="77777777" w:rsidR="00783E42" w:rsidRPr="00783E42" w:rsidRDefault="00783E42" w:rsidP="00783E42">
      <w:r w:rsidRPr="00783E42">
        <w:t>Um ein Mahnverfahren oder eine Sperrandrohung zu vermeiden, werde ich den geforderten Betrag vorsorglich und ausschließlich unter ausdrücklichem Vorbehalt der Rückforderung zahlen. Eine Anerkennung der Forderung ist damit nicht verbunden.</w:t>
      </w:r>
    </w:p>
    <w:p w14:paraId="128D04CA" w14:textId="77777777" w:rsidR="00783E42" w:rsidRPr="00783E42" w:rsidRDefault="00783E42" w:rsidP="00783E42">
      <w:r w:rsidRPr="00783E42">
        <w:t>Ich bitte um eine schriftliche Rückmeldung sowie die Übersendung einer korrigierten Rechnung bis spätestens</w:t>
      </w:r>
      <w:r w:rsidRPr="00783E42">
        <w:br/>
        <w:t>_____________________.</w:t>
      </w:r>
    </w:p>
    <w:p w14:paraId="46FD619F" w14:textId="77777777" w:rsidR="00783E42" w:rsidRPr="00783E42" w:rsidRDefault="00783E42" w:rsidP="00783E42">
      <w:r w:rsidRPr="00783E42">
        <w:t>Sollte bis zu diesem Zeitpunkt keine Rückmeldung erfolgen, behalte ich mir vor, die Angelegenheit der Schlichtungsstelle Energie zur weiteren Klärung vorzulegen oder weitere rechtliche Schritte zu prüfen.</w:t>
      </w:r>
    </w:p>
    <w:p w14:paraId="0196D8FF" w14:textId="77777777" w:rsidR="00783E42" w:rsidRPr="00783E42" w:rsidRDefault="00783E42" w:rsidP="00783E42">
      <w:r w:rsidRPr="00783E42">
        <w:t>Mit freundlichen Grüßen</w:t>
      </w:r>
    </w:p>
    <w:p w14:paraId="32273817" w14:textId="12C65BC3" w:rsidR="000E4A70" w:rsidRDefault="00F96CCA">
      <w:r w:rsidRPr="00F96CCA">
        <w:br/>
        <w:t>[</w:t>
      </w:r>
      <w:r>
        <w:t xml:space="preserve">Unterschrift, </w:t>
      </w:r>
      <w:r w:rsidRPr="00F96CCA">
        <w:t>Name, Adresse</w:t>
      </w:r>
      <w:r>
        <w:t>]</w:t>
      </w:r>
    </w:p>
    <w:sectPr w:rsidR="000E4A7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B6101"/>
    <w:multiLevelType w:val="multilevel"/>
    <w:tmpl w:val="6B643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BC697C"/>
    <w:multiLevelType w:val="multilevel"/>
    <w:tmpl w:val="F55C9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0017179">
    <w:abstractNumId w:val="0"/>
  </w:num>
  <w:num w:numId="2" w16cid:durableId="7264185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CCA"/>
    <w:rsid w:val="000A0545"/>
    <w:rsid w:val="000E4A70"/>
    <w:rsid w:val="00106014"/>
    <w:rsid w:val="0025526B"/>
    <w:rsid w:val="00297C95"/>
    <w:rsid w:val="004D45FC"/>
    <w:rsid w:val="00503ECE"/>
    <w:rsid w:val="00504B46"/>
    <w:rsid w:val="005B1EEB"/>
    <w:rsid w:val="005B2ACD"/>
    <w:rsid w:val="0063104D"/>
    <w:rsid w:val="00783E42"/>
    <w:rsid w:val="00872812"/>
    <w:rsid w:val="008A4280"/>
    <w:rsid w:val="00920902"/>
    <w:rsid w:val="00954DFF"/>
    <w:rsid w:val="00D23875"/>
    <w:rsid w:val="00F9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FCDAF"/>
  <w15:chartTrackingRefBased/>
  <w15:docId w15:val="{E50519F5-71C1-4C01-8FCE-FB90FB17B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96C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96C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96C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96C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96C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96C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96C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96C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96C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96C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96C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96C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96CC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96CC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96CC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96CC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96CC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96CC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F96C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96C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96C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96C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96C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96CC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F96CC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96CC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96C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96CC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F96CCA"/>
    <w:rPr>
      <w:b/>
      <w:bCs/>
      <w:smallCaps/>
      <w:color w:val="0F4761" w:themeColor="accent1" w:themeShade="BF"/>
      <w:spacing w:val="5"/>
    </w:rPr>
  </w:style>
  <w:style w:type="paragraph" w:styleId="KeinLeerraum">
    <w:name w:val="No Spacing"/>
    <w:uiPriority w:val="1"/>
    <w:qFormat/>
    <w:rsid w:val="0063104D"/>
    <w:pPr>
      <w:spacing w:after="0" w:line="240" w:lineRule="auto"/>
    </w:pPr>
  </w:style>
  <w:style w:type="paragraph" w:styleId="berarbeitung">
    <w:name w:val="Revision"/>
    <w:hidden/>
    <w:uiPriority w:val="99"/>
    <w:semiHidden/>
    <w:rsid w:val="00954DFF"/>
    <w:pPr>
      <w:spacing w:after="0" w:line="240" w:lineRule="auto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503EC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503ECE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503ECE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03EC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03E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065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er_x00f6_ffentlichung xmlns="8c9468f1-1aeb-4743-8133-87a76fe48129" xsi:nil="true"/>
    <lcf76f155ced4ddcb4097134ff3c332f xmlns="8c9468f1-1aeb-4743-8133-87a76fe48129">
      <Terms xmlns="http://schemas.microsoft.com/office/infopath/2007/PartnerControls"/>
    </lcf76f155ced4ddcb4097134ff3c332f>
    <TaxCatchAll xmlns="436f5ecc-5095-4337-8a5c-a427a102b95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6F7B2ACFD504843B142A85F1F8D3136" ma:contentTypeVersion="19" ma:contentTypeDescription="Ein neues Dokument erstellen." ma:contentTypeScope="" ma:versionID="e07c5b3ee5a1b3777bdb69d1db61e500">
  <xsd:schema xmlns:xsd="http://www.w3.org/2001/XMLSchema" xmlns:xs="http://www.w3.org/2001/XMLSchema" xmlns:p="http://schemas.microsoft.com/office/2006/metadata/properties" xmlns:ns2="8c9468f1-1aeb-4743-8133-87a76fe48129" xmlns:ns3="436f5ecc-5095-4337-8a5c-a427a102b955" targetNamespace="http://schemas.microsoft.com/office/2006/metadata/properties" ma:root="true" ma:fieldsID="d1d29c2b270645a65c7623648851d4a1" ns2:_="" ns3:_="">
    <xsd:import namespace="8c9468f1-1aeb-4743-8133-87a76fe48129"/>
    <xsd:import namespace="436f5ecc-5095-4337-8a5c-a427a102b95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Ver_x00f6_ffentlichu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9468f1-1aeb-4743-8133-87a76fe481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716ac760-1a2c-4294-b1ae-1042d39305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Ver_x00f6_ffentlichung" ma:index="26" nillable="true" ma:displayName="Veröffentlichung" ma:format="Dropdown" ma:internalName="Ver_x00f6_ffentlichung">
      <xsd:simpleType>
        <xsd:union memberTypes="dms:Text">
          <xsd:simpleType>
            <xsd:restriction base="dms:Choice">
              <xsd:enumeration value="Ja"/>
              <xsd:enumeration value="Auswahl 2"/>
              <xsd:enumeration value="Auswahl 3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f5ecc-5095-4337-8a5c-a427a102b95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bd20f98-f235-4af3-b20d-66000ab2e8a4}" ma:internalName="TaxCatchAll" ma:showField="CatchAllData" ma:web="436f5ecc-5095-4337-8a5c-a427a102b9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D80146-41E8-43A0-8FDB-91CEFAAEC8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6CFA4F-42B0-4583-A524-9BCAF05D6E92}">
  <ds:schemaRefs>
    <ds:schemaRef ds:uri="http://schemas.microsoft.com/office/2006/metadata/properties"/>
    <ds:schemaRef ds:uri="http://schemas.microsoft.com/office/infopath/2007/PartnerControls"/>
    <ds:schemaRef ds:uri="8c9468f1-1aeb-4743-8133-87a76fe48129"/>
    <ds:schemaRef ds:uri="436f5ecc-5095-4337-8a5c-a427a102b955"/>
  </ds:schemaRefs>
</ds:datastoreItem>
</file>

<file path=customXml/itemProps3.xml><?xml version="1.0" encoding="utf-8"?>
<ds:datastoreItem xmlns:ds="http://schemas.openxmlformats.org/officeDocument/2006/customXml" ds:itemID="{3BE89FBC-075A-48E2-BCB9-F585099718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9468f1-1aeb-4743-8133-87a76fe48129"/>
    <ds:schemaRef ds:uri="436f5ecc-5095-4337-8a5c-a427a102b9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Duy</dc:creator>
  <cp:keywords/>
  <dc:description/>
  <cp:lastModifiedBy>Aribert Peters</cp:lastModifiedBy>
  <cp:revision>4</cp:revision>
  <dcterms:created xsi:type="dcterms:W3CDTF">2026-02-07T12:01:00Z</dcterms:created>
  <dcterms:modified xsi:type="dcterms:W3CDTF">2026-03-18T22:11:00Z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0x010100C6F7B2ACFD504843B142A85F1F8D3136</vt:lpwstr>
  </property>
</Properties>
</file>